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55CFC" w14:textId="77777777" w:rsidR="00E116FE" w:rsidRPr="00E116FE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116FE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Bijlage </w:t>
      </w: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15</w:t>
      </w:r>
      <w:r w:rsidRPr="00E116FE">
        <w:rPr>
          <w:rFonts w:ascii="Arial" w:eastAsia="Times New Roman" w:hAnsi="Arial" w:cs="Arial"/>
          <w:b/>
          <w:bCs/>
          <w:sz w:val="28"/>
          <w:szCs w:val="28"/>
          <w:lang w:eastAsia="nl-NL"/>
        </w:rPr>
        <w:t> </w:t>
      </w:r>
      <w:r>
        <w:rPr>
          <w:rFonts w:ascii="Arial" w:eastAsia="Times New Roman" w:hAnsi="Arial" w:cs="Arial"/>
          <w:b/>
          <w:bCs/>
          <w:sz w:val="28"/>
          <w:szCs w:val="28"/>
          <w:lang w:eastAsia="nl-NL"/>
        </w:rPr>
        <w:t>Formulier Demonstratie techniek</w:t>
      </w:r>
      <w:r w:rsidRPr="00E116FE">
        <w:rPr>
          <w:rFonts w:ascii="Arial" w:eastAsia="Times New Roman" w:hAnsi="Arial" w:cs="Arial"/>
          <w:sz w:val="28"/>
          <w:szCs w:val="28"/>
          <w:lang w:eastAsia="nl-NL"/>
        </w:rPr>
        <w:t> </w:t>
      </w:r>
    </w:p>
    <w:p w14:paraId="6E7BEAA2" w14:textId="77777777" w:rsidR="00E116FE" w:rsidRPr="00E116FE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116FE">
        <w:rPr>
          <w:rFonts w:ascii="Arial" w:eastAsia="Times New Roman" w:hAnsi="Arial" w:cs="Arial"/>
          <w:sz w:val="20"/>
          <w:szCs w:val="20"/>
          <w:lang w:eastAsia="nl-NL"/>
        </w:rPr>
        <w:t> </w:t>
      </w:r>
    </w:p>
    <w:p w14:paraId="38E2E1E4" w14:textId="77777777" w:rsidR="00D36DC2" w:rsidRPr="00D07319" w:rsidRDefault="00D36DC2" w:rsidP="00E116F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Met dit overzicht kunt u voorkeuren doorgeven voor de demonstratie techniek, KC4</w:t>
      </w:r>
      <w:r w:rsidR="0015319C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, die gepland </w:t>
      </w:r>
      <w:r w:rsidR="00C4674B" w:rsidRPr="00D07319">
        <w:rPr>
          <w:rFonts w:ascii="Arial" w:eastAsia="Times New Roman" w:hAnsi="Arial" w:cs="Arial"/>
          <w:sz w:val="18"/>
          <w:szCs w:val="18"/>
          <w:lang w:eastAsia="nl-NL"/>
        </w:rPr>
        <w:t>zullen</w:t>
      </w:r>
      <w:r w:rsidR="0015319C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 worden in week 5 en 6. </w:t>
      </w:r>
    </w:p>
    <w:p w14:paraId="672A6659" w14:textId="77777777" w:rsidR="00D36DC2" w:rsidRPr="00D07319" w:rsidRDefault="00D36DC2" w:rsidP="00E116F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63E4A9CD" w14:textId="74D079FE" w:rsidR="00E116FE" w:rsidRPr="00D07319" w:rsidRDefault="00E116FE" w:rsidP="00E116F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Behorende bij  de aanbesteding ‘Landelijk - Landelijke Uitrol Flitscamera’s op overwegen’,</w:t>
      </w:r>
      <w:r w:rsidR="00D6412E" w:rsidRPr="00D07319">
        <w:rPr>
          <w:rFonts w:ascii="Arial" w:eastAsia="Times New Roman" w:hAnsi="Arial" w:cs="Arial"/>
          <w:b/>
          <w:bCs/>
          <w:sz w:val="18"/>
          <w:szCs w:val="18"/>
          <w:lang w:eastAsia="nl-NL"/>
        </w:rPr>
        <w:t xml:space="preserve"> </w:t>
      </w:r>
      <w:r w:rsidR="00D6412E" w:rsidRPr="00D07319">
        <w:rPr>
          <w:rFonts w:ascii="Arial" w:eastAsia="Times New Roman" w:hAnsi="Arial" w:cs="Arial"/>
          <w:sz w:val="18"/>
          <w:szCs w:val="18"/>
          <w:lang w:eastAsia="nl-NL"/>
        </w:rPr>
        <w:t>TN 337307</w:t>
      </w:r>
    </w:p>
    <w:p w14:paraId="0A37501D" w14:textId="101C914C" w:rsidR="00E116FE" w:rsidRPr="00D07319" w:rsidRDefault="00E116FE" w:rsidP="45A330F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3"/>
        <w:gridCol w:w="4947"/>
      </w:tblGrid>
      <w:tr w:rsidR="45A330F6" w:rsidRPr="00D07319" w14:paraId="2B928782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8253B2" w14:textId="053120A9" w:rsidR="29CD614F" w:rsidRPr="00D07319" w:rsidRDefault="29CD614F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Bedrijfsnaam: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B782D" w14:textId="6F3E0BEE" w:rsidR="68EF4844" w:rsidRPr="00D07319" w:rsidRDefault="68EF4844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</w:p>
          <w:p w14:paraId="73078A3D" w14:textId="5291553C" w:rsidR="68EF4844" w:rsidRPr="00D07319" w:rsidRDefault="68EF4844" w:rsidP="45A330F6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</w:p>
        </w:tc>
      </w:tr>
      <w:tr w:rsidR="00D36DC2" w:rsidRPr="00D07319" w14:paraId="2E00A706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CD143" w14:textId="6953B1A6" w:rsidR="113148FB" w:rsidRPr="00D07319" w:rsidRDefault="113148FB" w:rsidP="66A1C1E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Contactgegevens contactpersoon demonstratie</w:t>
            </w:r>
            <w:r w:rsidR="5B2C2E0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:</w:t>
            </w:r>
          </w:p>
          <w:p w14:paraId="5DAB6C7B" w14:textId="77777777" w:rsidR="00D36DC2" w:rsidRPr="00D07319" w:rsidRDefault="00D36DC2" w:rsidP="00D36DC2">
            <w:pPr>
              <w:spacing w:after="0" w:line="240" w:lineRule="auto"/>
              <w:ind w:right="-18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nl-NL"/>
              </w:rPr>
            </w:pP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D12A0D" w14:textId="7DDC3B54" w:rsidR="5B2C2E06" w:rsidRPr="00D07319" w:rsidRDefault="5B2C2E06" w:rsidP="45A330F6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</w:t>
            </w:r>
            <w:r w:rsidR="533484BC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4BFB07EB" w14:textId="75EB2D3F" w:rsidR="0015319C" w:rsidRPr="00D07319" w:rsidRDefault="5B2C2E06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Telefoonnummer: </w:t>
            </w:r>
            <w:r w:rsidR="00C4674B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…………………………………………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………</w:t>
            </w:r>
          </w:p>
          <w:p w14:paraId="0181F065" w14:textId="54933101" w:rsidR="0015319C" w:rsidRPr="00D07319" w:rsidRDefault="60E2D4AA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E-mailadres: </w:t>
            </w:r>
            <w:r w:rsidR="3CD95CA5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.................................................................</w:t>
            </w:r>
            <w:r w:rsidR="7AABDE82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</w:tc>
      </w:tr>
      <w:tr w:rsidR="45A330F6" w:rsidRPr="00D07319" w14:paraId="4267724F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0B15E5" w14:textId="17AE5752" w:rsidR="7AABDE82" w:rsidRPr="00D07319" w:rsidRDefault="7AABDE82" w:rsidP="00FF2744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Aanwezig bij demonstratie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op door ProRail gefaciliteerde locatie: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(</w:t>
            </w:r>
            <w:r w:rsidRPr="00D07319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nl-NL"/>
              </w:rPr>
              <w:t>maximaal 3 personen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)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C4174" w14:textId="36B47A48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6D746437" w14:textId="788B429D" w:rsidR="45A330F6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</w:p>
          <w:p w14:paraId="6DE88AA7" w14:textId="0B1CF17F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5F70B9DF" w14:textId="3E577158" w:rsidR="45A330F6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  <w:r w:rsidR="00FF274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br/>
            </w:r>
          </w:p>
          <w:p w14:paraId="5BBF7B34" w14:textId="3BA416CF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Naam: …........................................................................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  <w:p w14:paraId="11853A95" w14:textId="25C3B159" w:rsidR="7AABDE82" w:rsidRPr="00D07319" w:rsidRDefault="7AABDE82" w:rsidP="00FF274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Functie: …......................................................................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..........</w:t>
            </w:r>
          </w:p>
        </w:tc>
      </w:tr>
      <w:tr w:rsidR="00D36DC2" w:rsidRPr="00D07319" w14:paraId="363A6624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E9E10" w14:textId="77777777" w:rsidR="00D36DC2" w:rsidRPr="00D07319" w:rsidRDefault="0015319C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Voorkeursdagen (*)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05D71" w14:textId="633CC386" w:rsidR="7F05EA12" w:rsidRPr="00D07319" w:rsidRDefault="7F05EA12" w:rsidP="66A1C1E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              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5</w:t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</w:t>
            </w:r>
            <w:r w:rsidR="00966A46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</w:t>
            </w:r>
            <w:r w:rsidR="5305324B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nl-NL"/>
              </w:rPr>
              <w:t>Week 6</w:t>
            </w:r>
          </w:p>
          <w:p w14:paraId="32A89BED" w14:textId="2E045355" w:rsidR="00D36DC2" w:rsidRPr="00D07319" w:rsidRDefault="0015319C" w:rsidP="66A1C1E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Maandag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45A3B2E4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5364188C" w14:textId="5DC1EAC3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Dinsdag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3BFA8B53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08FE26B4" w14:textId="243E5C55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Woensdag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3BFA8B53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2CA9D32C" w14:textId="230E06C0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Donderdag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Ja/nee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2C1DFABF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  <w:p w14:paraId="0EBE970A" w14:textId="7AE22301" w:rsidR="0015319C" w:rsidRPr="00D07319" w:rsidRDefault="0015319C" w:rsidP="66A1C1EE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Vrijdag</w:t>
            </w: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 xml:space="preserve"> 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  <w:r w:rsidRPr="00D07319">
              <w:rPr>
                <w:sz w:val="18"/>
                <w:szCs w:val="18"/>
              </w:rPr>
              <w:tab/>
            </w:r>
            <w:r w:rsidRPr="00D07319">
              <w:rPr>
                <w:sz w:val="18"/>
                <w:szCs w:val="18"/>
              </w:rPr>
              <w:tab/>
            </w:r>
            <w:r w:rsidR="2C1DFABF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Ja/nee</w:t>
            </w:r>
          </w:p>
        </w:tc>
      </w:tr>
      <w:tr w:rsidR="00A35327" w:rsidRPr="00D07319" w14:paraId="36EE2ADD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D75956" w14:textId="01657510" w:rsidR="00A35327" w:rsidRPr="00D07319" w:rsidRDefault="007B5ECC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 xml:space="preserve">Demonstratie van alle functies </w:t>
            </w:r>
            <w:r w:rsidR="008179C4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 xml:space="preserve">die de inschrijver </w:t>
            </w:r>
            <w:r w:rsidR="008179C4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br/>
              <w:t xml:space="preserve">wil demonstreren </w:t>
            </w: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op de door ProRail gefaciliteerde locatie?</w:t>
            </w:r>
          </w:p>
          <w:p w14:paraId="19D6E38A" w14:textId="0C5812D6" w:rsidR="00E96ADF" w:rsidRPr="00D07319" w:rsidRDefault="00E96ADF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37458" w14:textId="77777777" w:rsidR="00D662FF" w:rsidRDefault="007B5ECC" w:rsidP="66A1C1E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Ja / Nee</w:t>
            </w:r>
            <w:r w:rsidR="008179C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, nrs</w:t>
            </w:r>
            <w:r w:rsidR="00E96ADF" w:rsidRPr="00D07319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3 t/m 7 op een eigen gekozen locatie</w:t>
            </w:r>
            <w:r w:rsidR="008179C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>, nl.:</w:t>
            </w:r>
          </w:p>
          <w:p w14:paraId="51E325B6" w14:textId="77777777" w:rsidR="00D662FF" w:rsidRDefault="00D662FF" w:rsidP="66A1C1E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</w:p>
          <w:p w14:paraId="63E3D84F" w14:textId="0D9A7A0D" w:rsidR="00D662FF" w:rsidRPr="00D07319" w:rsidRDefault="00D662FF" w:rsidP="66A1C1E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l-NL"/>
              </w:rPr>
              <w:t xml:space="preserve">               ……………………………………………………………</w:t>
            </w:r>
            <w:bookmarkStart w:id="0" w:name="_GoBack"/>
            <w:bookmarkEnd w:id="0"/>
          </w:p>
        </w:tc>
      </w:tr>
      <w:tr w:rsidR="00D36DC2" w:rsidRPr="00D07319" w14:paraId="53762AC2" w14:textId="77777777" w:rsidTr="45A330F6">
        <w:trPr>
          <w:trHeight w:val="300"/>
        </w:trPr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86B944" w14:textId="3214AE82" w:rsidR="00A35327" w:rsidRPr="00D07319" w:rsidRDefault="00DA6304" w:rsidP="00A35327">
            <w:pPr>
              <w:spacing w:after="0" w:line="240" w:lineRule="auto"/>
              <w:ind w:right="-180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Overige t</w:t>
            </w:r>
            <w:r w:rsidR="00850E1E"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echnische benodigdheden</w:t>
            </w:r>
            <w:r w:rsidR="00A35327" w:rsidRPr="00D07319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:</w:t>
            </w:r>
          </w:p>
          <w:p w14:paraId="027BD214" w14:textId="77777777" w:rsidR="00A35327" w:rsidRPr="00D07319" w:rsidRDefault="00A35327" w:rsidP="00A35327">
            <w:pPr>
              <w:spacing w:after="0" w:line="240" w:lineRule="auto"/>
              <w:ind w:right="-180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</w:pPr>
          </w:p>
          <w:p w14:paraId="4060497E" w14:textId="5D391788" w:rsidR="00A35327" w:rsidRPr="00D07319" w:rsidRDefault="00DA6304" w:rsidP="00DA6304">
            <w:pPr>
              <w:spacing w:after="0" w:line="240" w:lineRule="auto"/>
              <w:ind w:right="-180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(</w:t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ProRail voorziet in één aansluiting voor stroomvoorziening (230VAC, max 16A, voorzien 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br/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van randaarde)</w:t>
            </w:r>
            <w:r w:rsidR="006750B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.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 </w:t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 xml:space="preserve">Eventuele extra verlengsnoeren 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br/>
            </w:r>
            <w:r w:rsidR="00A35327"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of stroomverdelers dient inschrijver zelf in te voorzien</w:t>
            </w:r>
            <w:r w:rsidRPr="00D073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nl-NL"/>
              </w:rPr>
              <w:t>)</w:t>
            </w:r>
          </w:p>
          <w:p w14:paraId="2424C356" w14:textId="48F035BF" w:rsidR="00D36DC2" w:rsidRPr="00D07319" w:rsidRDefault="00D36DC2" w:rsidP="45A330F6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39BBE3" w14:textId="77777777" w:rsidR="00850E1E" w:rsidRPr="00D07319" w:rsidRDefault="00850E1E" w:rsidP="00E96ADF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</w:tc>
      </w:tr>
      <w:tr w:rsidR="00D36DC2" w:rsidRPr="00D07319" w14:paraId="232B8EA2" w14:textId="77777777" w:rsidTr="45A330F6"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7F6F3" w14:textId="686A1B9B" w:rsidR="00D36DC2" w:rsidRPr="00D07319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  <w:r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Opmerkingen/bijzonderheden</w:t>
            </w:r>
            <w:r w:rsidR="00B31647" w:rsidRPr="00D0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  <w:t>:</w:t>
            </w:r>
          </w:p>
        </w:tc>
        <w:tc>
          <w:tcPr>
            <w:tcW w:w="4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C8F396" w14:textId="77777777" w:rsidR="00D36DC2" w:rsidRPr="00D07319" w:rsidRDefault="00D36DC2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72A3D3EC" w14:textId="3CFFC35C" w:rsidR="00850E1E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3AF6832E" w14:textId="77777777" w:rsidR="00D07319" w:rsidRPr="00D07319" w:rsidRDefault="00D07319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  <w:p w14:paraId="0D0B940D" w14:textId="77777777" w:rsidR="00850E1E" w:rsidRPr="00D07319" w:rsidRDefault="00850E1E" w:rsidP="00D36DC2">
            <w:pPr>
              <w:spacing w:after="0" w:line="240" w:lineRule="auto"/>
              <w:ind w:right="-180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nl-NL"/>
              </w:rPr>
            </w:pPr>
          </w:p>
        </w:tc>
      </w:tr>
    </w:tbl>
    <w:p w14:paraId="6157BC8B" w14:textId="66A47E93" w:rsidR="00E116FE" w:rsidRPr="00D07319" w:rsidRDefault="00E116FE" w:rsidP="66A1C1E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</w:pPr>
    </w:p>
    <w:p w14:paraId="14E9892D" w14:textId="32F74A2F" w:rsidR="056C8077" w:rsidRPr="00D07319" w:rsidRDefault="056C8077" w:rsidP="66A1C1EE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</w:pP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* De demonstratie kritische functies zoals omschreven in 4.1.7 zal plaatsvinden na inschrijving in de periode 31-01 t/m 11-02 (week 5 &amp; 6). 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ProRail verzoekt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inschrijver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s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hiermee rekening te houden in </w:t>
      </w:r>
      <w:r w:rsidR="000947BB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de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planning. ProRail stelt de datum van demonstratie techniek in deze 2 weken vast</w:t>
      </w:r>
      <w:r w:rsidR="006904FA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, waarbij</w:t>
      </w:r>
      <w:r w:rsidR="005F177E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iedere</w:t>
      </w:r>
      <w:r w:rsidR="006904FA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="00510633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inschrijver maximaal één (1) werkdag </w:t>
      </w:r>
      <w:r w:rsidR="006B378F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de tijd krijgt om alles wat </w:t>
      </w:r>
      <w:r w:rsidR="008762B5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de inschrijver </w:t>
      </w:r>
      <w:r w:rsidR="000A10B1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wil demonstreren, te laten zien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. </w:t>
      </w:r>
      <w:r w:rsidRPr="00D07319">
        <w:rPr>
          <w:sz w:val="18"/>
          <w:szCs w:val="18"/>
        </w:rPr>
        <w:br/>
      </w:r>
      <w:r w:rsidRPr="00D07319">
        <w:rPr>
          <w:sz w:val="18"/>
          <w:szCs w:val="18"/>
        </w:rPr>
        <w:br/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="00056C4C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</w:t>
      </w:r>
      <w:r w:rsidR="04EF7EB3" w:rsidRPr="00D07319">
        <w:rPr>
          <w:rFonts w:ascii="Arial" w:eastAsia="Times New Roman" w:hAnsi="Arial" w:cs="Arial"/>
          <w:b/>
          <w:bCs/>
          <w:i/>
          <w:iCs/>
          <w:sz w:val="18"/>
          <w:szCs w:val="18"/>
          <w:lang w:eastAsia="nl-NL"/>
        </w:rPr>
        <w:t xml:space="preserve">ProRail houdt zo veel mogelijk rekening met de doorgegeven voorkeuren bij het plannen van de demonstraties, maar kan deze niet garanderen. </w:t>
      </w:r>
    </w:p>
    <w:p w14:paraId="4B94D5A5" w14:textId="77777777" w:rsidR="00E116FE" w:rsidRPr="00D07319" w:rsidRDefault="00E116FE" w:rsidP="00C4674B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1C10A0BE" w14:textId="1AB05C9C" w:rsidR="056C8077" w:rsidRPr="00D07319" w:rsidRDefault="056C8077" w:rsidP="66A1C1EE">
      <w:pPr>
        <w:tabs>
          <w:tab w:val="left" w:pos="284"/>
          <w:tab w:val="left" w:pos="851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right" w:pos="7229"/>
        </w:tabs>
        <w:spacing w:line="228" w:lineRule="exact"/>
        <w:jc w:val="both"/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="00056C4C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*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* Tijdens de demonstratie techniek zal ProRail indien nog relevant de maatregelen hanteren die op dat moment van toepassing zijn. Daarbij </w:t>
      </w:r>
      <w:r w:rsidR="005C1078"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>volgt</w:t>
      </w:r>
      <w:r w:rsidRPr="00D07319">
        <w:rPr>
          <w:rFonts w:ascii="Arial" w:eastAsia="Arial" w:hAnsi="Arial" w:cs="Arial"/>
          <w:b/>
          <w:bCs/>
          <w:i/>
          <w:iCs/>
          <w:color w:val="000000" w:themeColor="text1"/>
          <w:sz w:val="18"/>
          <w:szCs w:val="18"/>
        </w:rPr>
        <w:t xml:space="preserve"> ProRail de richtlijnen van het RIVM.  </w:t>
      </w:r>
    </w:p>
    <w:p w14:paraId="7ACE9E06" w14:textId="34D1D1FD" w:rsidR="66A1C1EE" w:rsidRPr="00D07319" w:rsidRDefault="3BA47289" w:rsidP="00B31647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Times New Roman" w:hAnsi="Arial" w:cs="Arial"/>
          <w:sz w:val="18"/>
          <w:szCs w:val="18"/>
          <w:lang w:eastAsia="nl-NL"/>
        </w:rPr>
        <w:t>De inschrijver bevestigt met dit formulier deelname aan de dem</w:t>
      </w:r>
      <w:r w:rsidR="0EADEA7C" w:rsidRPr="00D07319">
        <w:rPr>
          <w:rFonts w:ascii="Arial" w:eastAsia="Times New Roman" w:hAnsi="Arial" w:cs="Arial"/>
          <w:sz w:val="18"/>
          <w:szCs w:val="18"/>
          <w:lang w:eastAsia="nl-NL"/>
        </w:rPr>
        <w:t>onstratie en zich te houden aan de verplichtingen die hier uit voortvloe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ien en overeenkomstig </w:t>
      </w:r>
      <w:r w:rsidR="006B0519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zijn 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>met uw inschrijving</w:t>
      </w:r>
      <w:r w:rsidR="74D5BC22" w:rsidRPr="00D07319">
        <w:rPr>
          <w:rFonts w:ascii="Arial" w:eastAsia="Times New Roman" w:hAnsi="Arial" w:cs="Arial"/>
          <w:sz w:val="18"/>
          <w:szCs w:val="18"/>
          <w:lang w:eastAsia="nl-NL"/>
        </w:rPr>
        <w:t>,</w:t>
      </w:r>
      <w:r w:rsidR="1D9EE1A5" w:rsidRPr="00D07319">
        <w:rPr>
          <w:rFonts w:ascii="Arial" w:eastAsia="Times New Roman" w:hAnsi="Arial" w:cs="Arial"/>
          <w:sz w:val="18"/>
          <w:szCs w:val="18"/>
          <w:lang w:eastAsia="nl-NL"/>
        </w:rPr>
        <w:t xml:space="preserve"> het aanbestedingsdossier en eventuele nota's met betrekking tot de demonstratie. </w:t>
      </w:r>
    </w:p>
    <w:p w14:paraId="0B45A476" w14:textId="1F818D1A" w:rsidR="66A1C1EE" w:rsidRPr="00D07319" w:rsidRDefault="66A1C1EE" w:rsidP="45A330F6">
      <w:pPr>
        <w:spacing w:after="0" w:line="240" w:lineRule="exact"/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</w:p>
    <w:p w14:paraId="1FEA7566" w14:textId="77777777" w:rsidR="009D290A" w:rsidRPr="00D07319" w:rsidRDefault="009D290A">
      <w:pPr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br w:type="page"/>
      </w:r>
    </w:p>
    <w:p w14:paraId="700E086D" w14:textId="31AB9E73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B0F0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lastRenderedPageBreak/>
        <w:t xml:space="preserve">Gedaan te </w:t>
      </w:r>
      <w:r w:rsidRPr="00D07319">
        <w:rPr>
          <w:rFonts w:ascii="Arial" w:eastAsia="Arial" w:hAnsi="Arial" w:cs="Arial"/>
          <w:color w:val="00B0F0"/>
          <w:sz w:val="18"/>
          <w:szCs w:val="18"/>
          <w:lang w:val="nl"/>
        </w:rPr>
        <w:t>&lt;Plaatsnaam&gt;</w:t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 xml:space="preserve"> d.d. </w:t>
      </w:r>
      <w:r w:rsidRPr="00D07319">
        <w:rPr>
          <w:rFonts w:ascii="Arial" w:eastAsia="Arial" w:hAnsi="Arial" w:cs="Arial"/>
          <w:color w:val="00B0F0"/>
          <w:sz w:val="18"/>
          <w:szCs w:val="18"/>
          <w:lang w:val="nl"/>
        </w:rPr>
        <w:t>&lt;Datum&gt;</w:t>
      </w:r>
    </w:p>
    <w:p w14:paraId="4D65624E" w14:textId="77777777" w:rsidR="00AB06C5" w:rsidRPr="00D07319" w:rsidRDefault="00AB06C5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</w:p>
    <w:p w14:paraId="4537F7D0" w14:textId="6CB3EBAE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De inschrijver,</w:t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  <w:r w:rsidR="66A1C1EE" w:rsidRPr="00D07319">
        <w:rPr>
          <w:sz w:val="18"/>
          <w:szCs w:val="18"/>
        </w:rPr>
        <w:tab/>
      </w:r>
    </w:p>
    <w:p w14:paraId="11D38AE0" w14:textId="4222562A" w:rsidR="66A1C1EE" w:rsidRPr="00D07319" w:rsidRDefault="66A1C1EE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351218B9" w14:textId="3DA5B01A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Naam rechtsgeldige vertegenwoordiger:</w:t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</w:t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</w:t>
      </w:r>
      <w:r w:rsidR="00AB06C5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………….</w:t>
      </w:r>
    </w:p>
    <w:p w14:paraId="0E890ED7" w14:textId="1BB4026B" w:rsidR="66A1C1EE" w:rsidRPr="00D07319" w:rsidRDefault="3BA47289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  <w:lang w:val="nl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Functie:</w:t>
      </w:r>
      <w:r w:rsidR="66A1C1EE" w:rsidRPr="00D07319">
        <w:rPr>
          <w:sz w:val="18"/>
          <w:szCs w:val="18"/>
        </w:rPr>
        <w:tab/>
      </w:r>
      <w:r w:rsidR="00AB06C5" w:rsidRPr="00D07319">
        <w:rPr>
          <w:sz w:val="18"/>
          <w:szCs w:val="18"/>
        </w:rPr>
        <w:t xml:space="preserve">         </w:t>
      </w:r>
      <w:r w:rsidR="00AB06C5" w:rsidRPr="00D07319">
        <w:rPr>
          <w:sz w:val="18"/>
          <w:szCs w:val="18"/>
        </w:rPr>
        <w:tab/>
      </w:r>
      <w:r w:rsidR="00AB06C5" w:rsidRPr="00D07319">
        <w:rPr>
          <w:sz w:val="18"/>
          <w:szCs w:val="18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ab/>
      </w:r>
      <w:r w:rsidR="00B31647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……………………………</w:t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…….</w:t>
      </w:r>
    </w:p>
    <w:p w14:paraId="266722A4" w14:textId="77777777" w:rsidR="00AB06C5" w:rsidRPr="00D07319" w:rsidRDefault="00AB06C5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3F64919C" w14:textId="4010EB7A" w:rsidR="66A1C1EE" w:rsidRPr="00D07319" w:rsidRDefault="66A1C1EE" w:rsidP="45A330F6">
      <w:pPr>
        <w:spacing w:after="0" w:line="240" w:lineRule="exact"/>
        <w:ind w:right="2268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603CA7FF" w14:textId="57AB67A4" w:rsidR="45A330F6" w:rsidRPr="00D07319" w:rsidRDefault="3BA47289" w:rsidP="00C330BA">
      <w:pPr>
        <w:spacing w:after="0" w:line="240" w:lineRule="exact"/>
        <w:ind w:right="2268"/>
        <w:rPr>
          <w:rFonts w:ascii="Arial" w:eastAsia="Times New Roman" w:hAnsi="Arial" w:cs="Arial"/>
          <w:sz w:val="18"/>
          <w:szCs w:val="18"/>
          <w:lang w:eastAsia="nl-NL"/>
        </w:rPr>
      </w:pP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Handtekening:</w:t>
      </w:r>
      <w:r w:rsidRPr="00D07319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nl"/>
        </w:rPr>
        <w:t xml:space="preserve"> </w:t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="0050292F" w:rsidRPr="00D07319">
        <w:rPr>
          <w:sz w:val="18"/>
          <w:szCs w:val="18"/>
        </w:rPr>
        <w:tab/>
      </w:r>
      <w:r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…………………………</w:t>
      </w:r>
      <w:r w:rsidR="0050292F" w:rsidRPr="00D07319">
        <w:rPr>
          <w:rFonts w:ascii="Arial" w:eastAsia="Arial" w:hAnsi="Arial" w:cs="Arial"/>
          <w:color w:val="000000" w:themeColor="text1"/>
          <w:sz w:val="18"/>
          <w:szCs w:val="18"/>
          <w:lang w:val="nl"/>
        </w:rPr>
        <w:t>……...</w:t>
      </w:r>
    </w:p>
    <w:sectPr w:rsidR="45A330F6" w:rsidRPr="00D07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1037A"/>
    <w:multiLevelType w:val="hybridMultilevel"/>
    <w:tmpl w:val="49362AB4"/>
    <w:lvl w:ilvl="0" w:tplc="A0BA8AD4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i w:val="0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66A3451E"/>
    <w:multiLevelType w:val="hybridMultilevel"/>
    <w:tmpl w:val="8670F73A"/>
    <w:lvl w:ilvl="0" w:tplc="B2366CA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6FE"/>
    <w:rsid w:val="00056C4C"/>
    <w:rsid w:val="000947BB"/>
    <w:rsid w:val="000A10B1"/>
    <w:rsid w:val="0015319C"/>
    <w:rsid w:val="00255A21"/>
    <w:rsid w:val="00496036"/>
    <w:rsid w:val="0050292F"/>
    <w:rsid w:val="00510633"/>
    <w:rsid w:val="00531151"/>
    <w:rsid w:val="005C1078"/>
    <w:rsid w:val="005C4BF4"/>
    <w:rsid w:val="005F177E"/>
    <w:rsid w:val="006750B4"/>
    <w:rsid w:val="006904FA"/>
    <w:rsid w:val="006B0519"/>
    <w:rsid w:val="006B378F"/>
    <w:rsid w:val="00743F6F"/>
    <w:rsid w:val="0076074C"/>
    <w:rsid w:val="007B5ECC"/>
    <w:rsid w:val="008179C4"/>
    <w:rsid w:val="00850E1E"/>
    <w:rsid w:val="0087405E"/>
    <w:rsid w:val="008762B5"/>
    <w:rsid w:val="00966A46"/>
    <w:rsid w:val="009D290A"/>
    <w:rsid w:val="00A35327"/>
    <w:rsid w:val="00AB06C5"/>
    <w:rsid w:val="00B31647"/>
    <w:rsid w:val="00C330BA"/>
    <w:rsid w:val="00C4674B"/>
    <w:rsid w:val="00D07319"/>
    <w:rsid w:val="00D254C7"/>
    <w:rsid w:val="00D36DC2"/>
    <w:rsid w:val="00D6412E"/>
    <w:rsid w:val="00D662FF"/>
    <w:rsid w:val="00DA6304"/>
    <w:rsid w:val="00E116FE"/>
    <w:rsid w:val="00E66C41"/>
    <w:rsid w:val="00E96ADF"/>
    <w:rsid w:val="00FF2744"/>
    <w:rsid w:val="03384975"/>
    <w:rsid w:val="04EF7EB3"/>
    <w:rsid w:val="0564C64A"/>
    <w:rsid w:val="056C8077"/>
    <w:rsid w:val="06E6A00F"/>
    <w:rsid w:val="07E3E531"/>
    <w:rsid w:val="0EADEA7C"/>
    <w:rsid w:val="0EEC8BE6"/>
    <w:rsid w:val="113148FB"/>
    <w:rsid w:val="1561C1B7"/>
    <w:rsid w:val="1CFD3D0B"/>
    <w:rsid w:val="1D9EE1A5"/>
    <w:rsid w:val="218EDE6D"/>
    <w:rsid w:val="23D4C00D"/>
    <w:rsid w:val="24CFD813"/>
    <w:rsid w:val="29CD614F"/>
    <w:rsid w:val="2BD5EC2E"/>
    <w:rsid w:val="2BE45A01"/>
    <w:rsid w:val="2C1DFABF"/>
    <w:rsid w:val="31700DB8"/>
    <w:rsid w:val="39A23DDC"/>
    <w:rsid w:val="3B44028A"/>
    <w:rsid w:val="3BA47289"/>
    <w:rsid w:val="3BFA8B53"/>
    <w:rsid w:val="3CD95CA5"/>
    <w:rsid w:val="422F82EA"/>
    <w:rsid w:val="456A2B06"/>
    <w:rsid w:val="45A330F6"/>
    <w:rsid w:val="45A3B2E4"/>
    <w:rsid w:val="4609D445"/>
    <w:rsid w:val="477DE45C"/>
    <w:rsid w:val="484730E7"/>
    <w:rsid w:val="4E72AA6C"/>
    <w:rsid w:val="5305324B"/>
    <w:rsid w:val="533484BC"/>
    <w:rsid w:val="5439DE82"/>
    <w:rsid w:val="590D4FA5"/>
    <w:rsid w:val="591343F2"/>
    <w:rsid w:val="591B634E"/>
    <w:rsid w:val="5B2C2E06"/>
    <w:rsid w:val="5E90BBBC"/>
    <w:rsid w:val="60939413"/>
    <w:rsid w:val="60E2D4AA"/>
    <w:rsid w:val="63ADE92B"/>
    <w:rsid w:val="64DCAC21"/>
    <w:rsid w:val="66A1C1EE"/>
    <w:rsid w:val="671E00CA"/>
    <w:rsid w:val="68EF4844"/>
    <w:rsid w:val="6BD84990"/>
    <w:rsid w:val="74BB4126"/>
    <w:rsid w:val="74D5BC22"/>
    <w:rsid w:val="775A1920"/>
    <w:rsid w:val="775EC436"/>
    <w:rsid w:val="7AABDE82"/>
    <w:rsid w:val="7AC42CC3"/>
    <w:rsid w:val="7B21D78A"/>
    <w:rsid w:val="7C46D4C7"/>
    <w:rsid w:val="7F05E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717D"/>
  <w15:chartTrackingRefBased/>
  <w15:docId w15:val="{4651FA0C-4AB6-4960-A59D-6AFE9E63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E11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E116FE"/>
  </w:style>
  <w:style w:type="character" w:customStyle="1" w:styleId="eop">
    <w:name w:val="eop"/>
    <w:basedOn w:val="Standaardalinea-lettertype"/>
    <w:rsid w:val="00E116FE"/>
  </w:style>
  <w:style w:type="character" w:customStyle="1" w:styleId="tabchar">
    <w:name w:val="tabchar"/>
    <w:basedOn w:val="Standaardalinea-lettertype"/>
    <w:rsid w:val="00E116FE"/>
  </w:style>
  <w:style w:type="character" w:customStyle="1" w:styleId="pagebreaktextspan">
    <w:name w:val="pagebreaktextspan"/>
    <w:basedOn w:val="Standaardalinea-lettertype"/>
    <w:rsid w:val="00E116FE"/>
  </w:style>
  <w:style w:type="character" w:customStyle="1" w:styleId="spellingerror">
    <w:name w:val="spellingerror"/>
    <w:basedOn w:val="Standaardalinea-lettertype"/>
    <w:rsid w:val="00E116FE"/>
  </w:style>
  <w:style w:type="paragraph" w:styleId="Ballontekst">
    <w:name w:val="Balloon Text"/>
    <w:basedOn w:val="Standaard"/>
    <w:link w:val="BallontekstChar"/>
    <w:uiPriority w:val="99"/>
    <w:semiHidden/>
    <w:unhideWhenUsed/>
    <w:rsid w:val="00E1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16FE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153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128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5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49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30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5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7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62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31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7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1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5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1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46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management xmlns="f9911e5a-17c3-4ecd-a2cd-42e808ae56c0">6</Projectmanagement>
    <Projectdetail xmlns="f9911e5a-17c3-4ecd-a2cd-42e808ae56c0">20</Projectdetail>
    <Documentstatus xmlns="f9911e5a-17c3-4ecd-a2cd-42e808ae56c0">Definitief</Document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9AB1976CCEE4C9639C0663788D9DB" ma:contentTypeVersion="17" ma:contentTypeDescription="Een nieuw document maken." ma:contentTypeScope="" ma:versionID="66248f69e516120967eab940fb513136">
  <xsd:schema xmlns:xsd="http://www.w3.org/2001/XMLSchema" xmlns:xs="http://www.w3.org/2001/XMLSchema" xmlns:p="http://schemas.microsoft.com/office/2006/metadata/properties" xmlns:ns2="feef5865-a982-42aa-8640-9d4286765ef6" xmlns:ns3="f9911e5a-17c3-4ecd-a2cd-42e808ae56c0" xmlns:ns4="e4db5635-3a98-441a-9859-ac735e202e7a" targetNamespace="http://schemas.microsoft.com/office/2006/metadata/properties" ma:root="true" ma:fieldsID="42df9b8f1e3289aec7e3f89f27bae06f" ns2:_="" ns3:_="" ns4:_="">
    <xsd:import namespace="feef5865-a982-42aa-8640-9d4286765ef6"/>
    <xsd:import namespace="f9911e5a-17c3-4ecd-a2cd-42e808ae56c0"/>
    <xsd:import namespace="e4db5635-3a98-441a-9859-ac735e202e7a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Projectmanagement"/>
                <xsd:element ref="ns3:Projectdetail"/>
                <xsd:element ref="ns3:Documentstatus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hidden="true" ma:internalName="_dlc_DocId" ma:readOnly="true">
      <xsd:simpleType>
        <xsd:restriction base="dms:Text"/>
      </xsd:simple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11e5a-17c3-4ecd-a2cd-42e808ae56c0" elementFormDefault="qualified">
    <xsd:import namespace="http://schemas.microsoft.com/office/2006/documentManagement/types"/>
    <xsd:import namespace="http://schemas.microsoft.com/office/infopath/2007/PartnerControls"/>
    <xsd:element name="Projectmanagement" ma:index="3" ma:displayName="Projectmanagement" ma:list="{6d0c0419-a0f5-4ec9-bb50-12798f0ca9c6}" ma:internalName="Projectmanagement" ma:readOnly="false" ma:showField="Title">
      <xsd:simpleType>
        <xsd:restriction base="dms:Lookup"/>
      </xsd:simpleType>
    </xsd:element>
    <xsd:element name="Projectdetail" ma:index="4" ma:displayName="Projectdetail" ma:list="{8af616e2-7673-4685-a207-0777745843ef}" ma:internalName="Projectdetail" ma:readOnly="false" ma:showField="Title">
      <xsd:simpleType>
        <xsd:restriction base="dms:Lookup"/>
      </xsd:simpleType>
    </xsd:element>
    <xsd:element name="Documentstatus" ma:index="5" ma:displayName="Documentstatus" ma:default="Concept" ma:format="Dropdown" ma:internalName="Documentstatus" ma:readOnly="false">
      <xsd:simpleType>
        <xsd:restriction base="dms:Choice">
          <xsd:enumeration value="Concept"/>
          <xsd:enumeration value="Definitief"/>
          <xsd:enumeration value="Goedgekeurd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b5635-3a98-441a-9859-ac735e202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4CD3EB-4496-4A4D-AD0E-C4E63B2E95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CC9CAD-B185-454D-9593-C51ECD9C5E49}">
  <ds:schemaRefs>
    <ds:schemaRef ds:uri="feef5865-a982-42aa-8640-9d4286765ef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4db5635-3a98-441a-9859-ac735e202e7a"/>
    <ds:schemaRef ds:uri="http://purl.org/dc/elements/1.1/"/>
    <ds:schemaRef ds:uri="http://schemas.microsoft.com/office/2006/metadata/properties"/>
    <ds:schemaRef ds:uri="f9911e5a-17c3-4ecd-a2cd-42e808ae56c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B919948-3D32-40A4-A56D-A19B14EE0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f9911e5a-17c3-4ecd-a2cd-42e808ae56c0"/>
    <ds:schemaRef ds:uri="e4db5635-3a98-441a-9859-ac735e202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FD7F9-52E8-4944-815F-445F1A76BD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500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Helm, M van der (Margot)</dc:creator>
  <cp:keywords/>
  <dc:description/>
  <cp:lastModifiedBy>Helm, M van der (Margot)</cp:lastModifiedBy>
  <cp:revision>40</cp:revision>
  <dcterms:created xsi:type="dcterms:W3CDTF">2021-11-18T00:48:00Z</dcterms:created>
  <dcterms:modified xsi:type="dcterms:W3CDTF">2021-11-18T16:24:00Z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2021-11-17T15:48:51Z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6e00fa69-4006-4f08-bbe4-000050a31e37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0x01010092B9AB1976CCEE4C9639C0663788D9DB</vt:lpwstr>
  </property>
</Properties>
</file>